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C" w:rsidRDefault="00FA68CC" w:rsidP="00FA68CC">
      <w:pPr>
        <w:jc w:val="center"/>
        <w:rPr>
          <w:b/>
          <w:sz w:val="36"/>
          <w:szCs w:val="36"/>
        </w:rPr>
      </w:pPr>
    </w:p>
    <w:p w:rsidR="00FA68CC" w:rsidRDefault="00D01364" w:rsidP="00FA68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136525</wp:posOffset>
            </wp:positionV>
            <wp:extent cx="2200275" cy="23609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8CC" w:rsidRDefault="00FA68CC" w:rsidP="00FA68CC">
      <w:pPr>
        <w:jc w:val="center"/>
        <w:rPr>
          <w:b/>
          <w:sz w:val="36"/>
          <w:szCs w:val="36"/>
        </w:rPr>
      </w:pPr>
    </w:p>
    <w:p w:rsidR="00FA68CC" w:rsidRDefault="00FA68CC" w:rsidP="00FA68CC">
      <w:pPr>
        <w:jc w:val="center"/>
        <w:rPr>
          <w:b/>
          <w:sz w:val="36"/>
          <w:szCs w:val="36"/>
        </w:rPr>
      </w:pPr>
    </w:p>
    <w:p w:rsidR="00FA68CC" w:rsidRDefault="00FA68CC" w:rsidP="00FA68CC">
      <w:pPr>
        <w:jc w:val="center"/>
        <w:rPr>
          <w:b/>
          <w:sz w:val="36"/>
          <w:szCs w:val="36"/>
        </w:rPr>
      </w:pPr>
    </w:p>
    <w:p w:rsidR="00FA68CC" w:rsidRDefault="00FA68CC" w:rsidP="00FA68CC">
      <w:pPr>
        <w:jc w:val="center"/>
        <w:rPr>
          <w:b/>
          <w:sz w:val="36"/>
          <w:szCs w:val="36"/>
        </w:rPr>
      </w:pPr>
    </w:p>
    <w:p w:rsidR="00FA68CC" w:rsidRDefault="00FA68CC" w:rsidP="00FA68CC">
      <w:pPr>
        <w:jc w:val="center"/>
        <w:rPr>
          <w:rFonts w:ascii="Century Gothic" w:hAnsi="Century Gothic"/>
          <w:b/>
          <w:sz w:val="72"/>
          <w:szCs w:val="72"/>
        </w:rPr>
      </w:pPr>
    </w:p>
    <w:p w:rsidR="00FA68CC" w:rsidRPr="00B33760" w:rsidRDefault="00FA68CC" w:rsidP="00FA68CC">
      <w:pPr>
        <w:jc w:val="center"/>
        <w:rPr>
          <w:rFonts w:ascii="Century Gothic" w:hAnsi="Century Gothic"/>
          <w:b/>
          <w:sz w:val="16"/>
          <w:szCs w:val="16"/>
        </w:rPr>
      </w:pPr>
    </w:p>
    <w:p w:rsidR="00B33760" w:rsidRDefault="00FA68CC" w:rsidP="00FA68CC">
      <w:pPr>
        <w:jc w:val="center"/>
        <w:rPr>
          <w:rFonts w:asciiTheme="minorHAnsi" w:hAnsiTheme="minorHAnsi" w:cstheme="minorHAnsi"/>
          <w:b/>
          <w:sz w:val="96"/>
          <w:szCs w:val="72"/>
        </w:rPr>
      </w:pPr>
      <w:r w:rsidRPr="00B33760">
        <w:rPr>
          <w:rFonts w:asciiTheme="minorHAnsi" w:hAnsiTheme="minorHAnsi" w:cstheme="minorHAnsi"/>
          <w:b/>
          <w:sz w:val="96"/>
          <w:szCs w:val="72"/>
        </w:rPr>
        <w:t xml:space="preserve">Assessment </w:t>
      </w:r>
    </w:p>
    <w:p w:rsidR="00B33760" w:rsidRDefault="00B33760" w:rsidP="00FA68CC">
      <w:pPr>
        <w:jc w:val="center"/>
        <w:rPr>
          <w:rFonts w:asciiTheme="minorHAnsi" w:hAnsiTheme="minorHAnsi" w:cstheme="minorHAnsi"/>
          <w:b/>
          <w:sz w:val="96"/>
          <w:szCs w:val="72"/>
        </w:rPr>
      </w:pPr>
      <w:r>
        <w:rPr>
          <w:rFonts w:asciiTheme="minorHAnsi" w:hAnsiTheme="minorHAnsi" w:cstheme="minorHAnsi"/>
          <w:b/>
          <w:sz w:val="96"/>
          <w:szCs w:val="72"/>
        </w:rPr>
        <w:t xml:space="preserve">&amp; </w:t>
      </w:r>
    </w:p>
    <w:p w:rsidR="00B33760" w:rsidRDefault="00B33760" w:rsidP="00FA68CC">
      <w:pPr>
        <w:jc w:val="center"/>
        <w:rPr>
          <w:rFonts w:asciiTheme="minorHAnsi" w:hAnsiTheme="minorHAnsi" w:cstheme="minorHAnsi"/>
          <w:b/>
          <w:sz w:val="96"/>
          <w:szCs w:val="72"/>
        </w:rPr>
      </w:pPr>
      <w:r>
        <w:rPr>
          <w:rFonts w:asciiTheme="minorHAnsi" w:hAnsiTheme="minorHAnsi" w:cstheme="minorHAnsi"/>
          <w:b/>
          <w:sz w:val="96"/>
          <w:szCs w:val="72"/>
        </w:rPr>
        <w:t xml:space="preserve">Reporting </w:t>
      </w:r>
    </w:p>
    <w:p w:rsidR="00FA68CC" w:rsidRDefault="00FA68CC" w:rsidP="00FA68CC">
      <w:pPr>
        <w:jc w:val="center"/>
        <w:rPr>
          <w:rFonts w:asciiTheme="minorHAnsi" w:hAnsiTheme="minorHAnsi" w:cstheme="minorHAnsi"/>
          <w:b/>
          <w:sz w:val="96"/>
          <w:szCs w:val="72"/>
        </w:rPr>
      </w:pPr>
      <w:r w:rsidRPr="00B33760">
        <w:rPr>
          <w:rFonts w:asciiTheme="minorHAnsi" w:hAnsiTheme="minorHAnsi" w:cstheme="minorHAnsi"/>
          <w:b/>
          <w:sz w:val="96"/>
          <w:szCs w:val="72"/>
        </w:rPr>
        <w:t>Schedule</w:t>
      </w:r>
    </w:p>
    <w:p w:rsidR="00D01364" w:rsidRDefault="00D01364" w:rsidP="00FA68CC">
      <w:pPr>
        <w:jc w:val="center"/>
        <w:rPr>
          <w:rFonts w:asciiTheme="minorHAnsi" w:hAnsiTheme="minorHAnsi" w:cstheme="minorHAnsi"/>
          <w:b/>
          <w:sz w:val="96"/>
          <w:szCs w:val="72"/>
        </w:rPr>
      </w:pPr>
      <w:r>
        <w:rPr>
          <w:rFonts w:asciiTheme="minorHAnsi" w:hAnsiTheme="minorHAnsi" w:cstheme="minorHAnsi"/>
          <w:b/>
          <w:sz w:val="96"/>
          <w:szCs w:val="72"/>
        </w:rPr>
        <w:t>2019</w:t>
      </w:r>
    </w:p>
    <w:p w:rsidR="00FA68CC" w:rsidRDefault="00FA68CC">
      <w:pPr>
        <w:rPr>
          <w:rFonts w:asciiTheme="minorHAnsi" w:hAnsiTheme="minorHAnsi" w:cstheme="minorHAnsi"/>
          <w:b/>
          <w:sz w:val="96"/>
          <w:szCs w:val="72"/>
        </w:rPr>
      </w:pPr>
    </w:p>
    <w:p w:rsidR="007554DA" w:rsidRPr="00B33760" w:rsidRDefault="007554DA" w:rsidP="00D0136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A68CC" w:rsidRPr="00C37124" w:rsidRDefault="00FA68CC" w:rsidP="00B3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360"/>
        <w:jc w:val="center"/>
        <w:rPr>
          <w:b/>
          <w:sz w:val="44"/>
          <w:szCs w:val="44"/>
        </w:rPr>
      </w:pPr>
      <w:r w:rsidRPr="00C37124">
        <w:rPr>
          <w:b/>
          <w:sz w:val="44"/>
          <w:szCs w:val="44"/>
        </w:rPr>
        <w:lastRenderedPageBreak/>
        <w:t xml:space="preserve">Level </w:t>
      </w:r>
      <w:r w:rsidR="00F52F12">
        <w:rPr>
          <w:b/>
          <w:sz w:val="44"/>
          <w:szCs w:val="44"/>
        </w:rPr>
        <w:t xml:space="preserve">F </w:t>
      </w:r>
      <w:r w:rsidRPr="00C37124">
        <w:rPr>
          <w:b/>
          <w:sz w:val="44"/>
          <w:szCs w:val="44"/>
        </w:rPr>
        <w:t>Assessment Schedule</w:t>
      </w:r>
    </w:p>
    <w:tbl>
      <w:tblPr>
        <w:tblW w:w="51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590"/>
        <w:gridCol w:w="437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439"/>
      </w:tblGrid>
      <w:tr w:rsidR="00FA68CC" w:rsidRPr="009555C2" w:rsidTr="00C37124">
        <w:tc>
          <w:tcPr>
            <w:tcW w:w="246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Assessment</w:t>
            </w:r>
          </w:p>
        </w:tc>
        <w:tc>
          <w:tcPr>
            <w:tcW w:w="277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F4E84">
              <w:rPr>
                <w:rFonts w:asciiTheme="minorHAnsi" w:hAnsiTheme="minorHAnsi"/>
                <w:b/>
                <w:sz w:val="20"/>
                <w:szCs w:val="20"/>
              </w:rPr>
              <w:t>App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D</w:t>
            </w:r>
          </w:p>
        </w:tc>
      </w:tr>
      <w:tr w:rsidR="00FA68CC" w:rsidRPr="009555C2" w:rsidTr="00C37124">
        <w:tc>
          <w:tcPr>
            <w:tcW w:w="2466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277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Reading - EOI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Purpose: Assesses student against all dimensions of English </w:t>
            </w:r>
            <w:r w:rsidR="009965EA">
              <w:rPr>
                <w:rStyle w:val="HTMLAcronym"/>
                <w:rFonts w:asciiTheme="minorHAnsi" w:hAnsiTheme="minorHAnsi" w:cs="Arial"/>
                <w:i/>
                <w:color w:val="333333"/>
                <w:sz w:val="24"/>
                <w:szCs w:val="24"/>
              </w:rPr>
              <w:t>VICTORIAN CURRICULUM</w:t>
            </w:r>
            <w:r w:rsidRPr="004755C0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 providing information about student achievement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Writing Analysis-EOI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 Identify, analyse and provide feedback on students skills and understanding on writing characteristics</w:t>
            </w:r>
          </w:p>
        </w:tc>
        <w:tc>
          <w:tcPr>
            <w:tcW w:w="277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65EA" w:rsidRPr="009555C2" w:rsidTr="00C6007F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9965EA" w:rsidRDefault="009965E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Writing Moderation </w:t>
            </w:r>
            <w:r w:rsidR="00D51952">
              <w:rPr>
                <w:rFonts w:asciiTheme="minorHAnsi" w:hAnsiTheme="minorHAnsi"/>
                <w:b/>
                <w:sz w:val="24"/>
                <w:szCs w:val="24"/>
              </w:rPr>
              <w:t>– as decided by PLC</w:t>
            </w:r>
          </w:p>
          <w:p w:rsidR="00C6007F" w:rsidRPr="004755C0" w:rsidRDefault="00C6007F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9965EA" w:rsidRDefault="00C6007F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9965EA" w:rsidRPr="00EF4E84" w:rsidRDefault="009965E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Speaking &amp; Listening-EOI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 Identify, analyse and provide feedback on students skills and strategies in oral language</w:t>
            </w:r>
          </w:p>
        </w:tc>
        <w:tc>
          <w:tcPr>
            <w:tcW w:w="277" w:type="pct"/>
            <w:shd w:val="clear" w:color="auto" w:fill="auto"/>
          </w:tcPr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F52F1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Alphabet ID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Identifies knowledge of letter identification and/or sounds</w:t>
            </w:r>
          </w:p>
        </w:tc>
        <w:tc>
          <w:tcPr>
            <w:tcW w:w="277" w:type="pct"/>
            <w:shd w:val="clear" w:color="auto" w:fill="auto"/>
          </w:tcPr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High Frequency Words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Identifies known high frequency words  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D01364">
        <w:trPr>
          <w:cantSplit/>
          <w:trHeight w:val="113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 xml:space="preserve">Running Records 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Guides teacher decisions regarding text difficulty, grouping, monitoring progress &amp; observation of particular difficulties in reading  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i/>
                <w:sz w:val="24"/>
                <w:szCs w:val="24"/>
              </w:rPr>
              <w:t>(for Benchmarking use PM Kit)</w:t>
            </w:r>
          </w:p>
        </w:tc>
        <w:tc>
          <w:tcPr>
            <w:tcW w:w="277" w:type="pct"/>
            <w:shd w:val="clear" w:color="auto" w:fill="auto"/>
          </w:tcPr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01364" w:rsidRPr="009555C2" w:rsidTr="00D01364">
        <w:trPr>
          <w:cantSplit/>
          <w:trHeight w:val="113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01364" w:rsidRPr="004755C0" w:rsidRDefault="00D01364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Fountas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Pinnell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Benchmark</w:t>
            </w:r>
          </w:p>
        </w:tc>
        <w:tc>
          <w:tcPr>
            <w:tcW w:w="277" w:type="pct"/>
            <w:shd w:val="clear" w:color="auto" w:fill="auto"/>
          </w:tcPr>
          <w:p w:rsidR="00D01364" w:rsidRDefault="00D01364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01364" w:rsidRDefault="00D01364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6A6A6" w:themeFill="background1" w:themeFillShade="A6"/>
            <w:textDirection w:val="btLr"/>
          </w:tcPr>
          <w:p w:rsidR="00D01364" w:rsidRDefault="00D01364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  <w:textDirection w:val="btLr"/>
          </w:tcPr>
          <w:p w:rsidR="00D01364" w:rsidRDefault="00D01364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  <w:textDirection w:val="btLr"/>
          </w:tcPr>
          <w:p w:rsidR="00D01364" w:rsidRPr="009555C2" w:rsidRDefault="00D01364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D01364" w:rsidRPr="009555C2" w:rsidRDefault="00D01364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9555C2" w:rsidTr="000204F5">
        <w:trPr>
          <w:cantSplit/>
          <w:trHeight w:val="71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52F12" w:rsidRDefault="00F52F12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SPAT-R</w:t>
            </w:r>
          </w:p>
          <w:p w:rsidR="00FA68CC" w:rsidRPr="00F52F12" w:rsidRDefault="00F52F12" w:rsidP="00C371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52F12">
              <w:rPr>
                <w:rFonts w:asciiTheme="minorHAnsi" w:hAnsiTheme="minorHAnsi"/>
                <w:i/>
                <w:sz w:val="24"/>
                <w:szCs w:val="24"/>
              </w:rPr>
              <w:t xml:space="preserve">Purpose: </w:t>
            </w:r>
            <w:r w:rsidR="00EC4AD2">
              <w:rPr>
                <w:rFonts w:asciiTheme="minorHAnsi" w:hAnsiTheme="minorHAnsi"/>
                <w:i/>
                <w:sz w:val="24"/>
                <w:szCs w:val="24"/>
              </w:rPr>
              <w:t>Phonemic A</w:t>
            </w:r>
            <w:r w:rsidRPr="00F52F12">
              <w:rPr>
                <w:rFonts w:asciiTheme="minorHAnsi" w:hAnsiTheme="minorHAnsi"/>
                <w:i/>
                <w:sz w:val="24"/>
                <w:szCs w:val="24"/>
              </w:rPr>
              <w:t>ssessment</w:t>
            </w:r>
            <w:r w:rsidR="009B2DD0">
              <w:rPr>
                <w:rFonts w:asciiTheme="minorHAnsi" w:hAnsiTheme="minorHAnsi"/>
                <w:sz w:val="24"/>
                <w:szCs w:val="24"/>
              </w:rPr>
              <w:t xml:space="preserve"> as decided by PLC</w:t>
            </w:r>
          </w:p>
        </w:tc>
        <w:tc>
          <w:tcPr>
            <w:tcW w:w="277" w:type="pct"/>
            <w:shd w:val="clear" w:color="auto" w:fill="auto"/>
          </w:tcPr>
          <w:p w:rsidR="00FA68CC" w:rsidRDefault="000204F5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0204F5" w:rsidRDefault="000204F5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FA68CC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FA68CC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2E196E">
        <w:trPr>
          <w:cantSplit/>
          <w:trHeight w:val="71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PAT Reading Comprehension</w:t>
            </w:r>
          </w:p>
          <w:p w:rsidR="00D51952" w:rsidRPr="00F52F1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F52F12">
              <w:rPr>
                <w:rFonts w:asciiTheme="minorHAnsi" w:hAnsiTheme="minorHAnsi"/>
                <w:i/>
                <w:sz w:val="24"/>
                <w:szCs w:val="24"/>
              </w:rPr>
              <w:t xml:space="preserve">Purpose: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Assess reading comprehension skill. Provide information for forward planning.</w:t>
            </w:r>
          </w:p>
          <w:p w:rsidR="00D51952" w:rsidRPr="004755C0" w:rsidRDefault="00D51952" w:rsidP="00D519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D51952" w:rsidRPr="004755C0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</w:tc>
        <w:tc>
          <w:tcPr>
            <w:tcW w:w="277" w:type="pct"/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556ED9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Numeracy</w:t>
            </w:r>
          </w:p>
        </w:tc>
        <w:tc>
          <w:tcPr>
            <w:tcW w:w="277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0204F5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Pr="00B33760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760">
              <w:rPr>
                <w:rFonts w:asciiTheme="minorHAnsi" w:hAnsiTheme="minorHAnsi"/>
                <w:b/>
                <w:sz w:val="24"/>
                <w:szCs w:val="24"/>
              </w:rPr>
              <w:t>Mathematics Online Interview</w:t>
            </w:r>
          </w:p>
          <w:p w:rsidR="00D51952" w:rsidRPr="00B33760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760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D51952" w:rsidRPr="00B33760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B33760">
              <w:rPr>
                <w:rFonts w:asciiTheme="minorHAnsi" w:hAnsiTheme="minorHAnsi"/>
                <w:i/>
                <w:sz w:val="24"/>
                <w:szCs w:val="24"/>
              </w:rPr>
              <w:t xml:space="preserve">Purpose:  </w:t>
            </w:r>
            <w:r w:rsidRPr="00B33760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Highlights student thinking and strategies used to solve problems   </w:t>
            </w:r>
          </w:p>
        </w:tc>
        <w:tc>
          <w:tcPr>
            <w:tcW w:w="277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D5195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Place Value Test F-6</w:t>
            </w:r>
          </w:p>
          <w:p w:rsidR="00D51952" w:rsidRP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Data gathered for PLC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D5195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Pr="00EC4AD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PAT Mathematics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D51952" w:rsidRPr="00EC4AD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D5195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Mathematics Placement Test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 and Post Units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</w:tc>
        <w:tc>
          <w:tcPr>
            <w:tcW w:w="2534" w:type="pct"/>
            <w:gridSpan w:val="12"/>
            <w:tcBorders>
              <w:right w:val="single" w:sz="18" w:space="0" w:color="000000"/>
            </w:tcBorders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required - ongoing</w:t>
            </w:r>
          </w:p>
        </w:tc>
      </w:tr>
      <w:tr w:rsidR="00D51952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D51952" w:rsidRPr="00B33760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3376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</w:tc>
        <w:tc>
          <w:tcPr>
            <w:tcW w:w="277" w:type="pct"/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13714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Other</w:t>
            </w:r>
          </w:p>
        </w:tc>
        <w:tc>
          <w:tcPr>
            <w:tcW w:w="277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9555C2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Pr="004755C0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Specialist portfolio pieces</w:t>
            </w:r>
          </w:p>
          <w:p w:rsidR="00D51952" w:rsidRPr="00105698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Skills tests, student self-</w:t>
            </w: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assessment or samples of work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51952" w:rsidRPr="007554DA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F2987" w:rsidRDefault="00FF2987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D51952" w:rsidRDefault="00D51952">
      <w:pPr>
        <w:rPr>
          <w:rFonts w:asciiTheme="minorHAnsi" w:hAnsiTheme="minorHAnsi"/>
          <w:b/>
          <w:sz w:val="44"/>
          <w:szCs w:val="44"/>
        </w:rPr>
      </w:pPr>
    </w:p>
    <w:p w:rsidR="00FA68CC" w:rsidRPr="004755C0" w:rsidRDefault="00FA68CC" w:rsidP="007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  <w:sz w:val="44"/>
          <w:szCs w:val="44"/>
        </w:rPr>
      </w:pPr>
      <w:r w:rsidRPr="004755C0">
        <w:rPr>
          <w:rFonts w:asciiTheme="minorHAnsi" w:hAnsiTheme="minorHAnsi"/>
          <w:b/>
          <w:sz w:val="44"/>
          <w:szCs w:val="44"/>
        </w:rPr>
        <w:lastRenderedPageBreak/>
        <w:t>Level</w:t>
      </w:r>
      <w:r w:rsidR="00AA3C4A">
        <w:rPr>
          <w:rFonts w:asciiTheme="minorHAnsi" w:hAnsiTheme="minorHAnsi"/>
          <w:b/>
          <w:sz w:val="44"/>
          <w:szCs w:val="44"/>
        </w:rPr>
        <w:t xml:space="preserve"> </w:t>
      </w:r>
      <w:r w:rsidR="00F52F12">
        <w:rPr>
          <w:rFonts w:asciiTheme="minorHAnsi" w:hAnsiTheme="minorHAnsi"/>
          <w:b/>
          <w:sz w:val="44"/>
          <w:szCs w:val="44"/>
        </w:rPr>
        <w:t>1-</w:t>
      </w:r>
      <w:proofErr w:type="gramStart"/>
      <w:r w:rsidR="00AA3C4A">
        <w:rPr>
          <w:rFonts w:asciiTheme="minorHAnsi" w:hAnsiTheme="minorHAnsi"/>
          <w:b/>
          <w:sz w:val="44"/>
          <w:szCs w:val="44"/>
        </w:rPr>
        <w:t>2</w:t>
      </w:r>
      <w:r w:rsidRPr="004755C0">
        <w:rPr>
          <w:rFonts w:asciiTheme="minorHAnsi" w:hAnsiTheme="minorHAnsi"/>
          <w:b/>
          <w:sz w:val="44"/>
          <w:szCs w:val="44"/>
        </w:rPr>
        <w:t xml:space="preserve">  Assessment</w:t>
      </w:r>
      <w:proofErr w:type="gramEnd"/>
      <w:r w:rsidRPr="004755C0">
        <w:rPr>
          <w:rFonts w:asciiTheme="minorHAnsi" w:hAnsiTheme="minorHAnsi"/>
          <w:b/>
          <w:sz w:val="44"/>
          <w:szCs w:val="44"/>
        </w:rPr>
        <w:t xml:space="preserve"> Schedule</w:t>
      </w:r>
    </w:p>
    <w:tbl>
      <w:tblPr>
        <w:tblW w:w="51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586"/>
        <w:gridCol w:w="437"/>
        <w:gridCol w:w="439"/>
        <w:gridCol w:w="437"/>
        <w:gridCol w:w="437"/>
        <w:gridCol w:w="439"/>
        <w:gridCol w:w="437"/>
        <w:gridCol w:w="437"/>
        <w:gridCol w:w="439"/>
        <w:gridCol w:w="437"/>
        <w:gridCol w:w="437"/>
        <w:gridCol w:w="439"/>
      </w:tblGrid>
      <w:tr w:rsidR="00FA68CC" w:rsidRPr="00EF4E84" w:rsidTr="00C37124">
        <w:tc>
          <w:tcPr>
            <w:tcW w:w="246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Assessment</w:t>
            </w:r>
          </w:p>
        </w:tc>
        <w:tc>
          <w:tcPr>
            <w:tcW w:w="27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F4E84">
              <w:rPr>
                <w:rFonts w:asciiTheme="minorHAnsi" w:hAnsiTheme="minorHAnsi"/>
                <w:b/>
                <w:sz w:val="20"/>
                <w:szCs w:val="20"/>
              </w:rPr>
              <w:t>App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D</w:t>
            </w:r>
          </w:p>
        </w:tc>
      </w:tr>
      <w:tr w:rsidR="00FA68CC" w:rsidRPr="00EF4E84" w:rsidTr="00C37124">
        <w:tc>
          <w:tcPr>
            <w:tcW w:w="2466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27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5482A" w:rsidRPr="00EF4E84" w:rsidTr="00E5482A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E5482A" w:rsidRDefault="00E5482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Writing Moderation</w:t>
            </w:r>
            <w:r w:rsidR="00D01364">
              <w:rPr>
                <w:rFonts w:asciiTheme="minorHAnsi" w:hAnsiTheme="minorHAnsi"/>
                <w:b/>
                <w:sz w:val="24"/>
                <w:szCs w:val="24"/>
              </w:rPr>
              <w:t xml:space="preserve"> – as decided by PLC</w:t>
            </w:r>
          </w:p>
          <w:p w:rsidR="00E5482A" w:rsidRPr="004755C0" w:rsidRDefault="00E5482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5482A" w:rsidRPr="009555C2" w:rsidRDefault="00E5482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5482A" w:rsidRPr="00EF4E84" w:rsidRDefault="00E5482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Alphabet ID (needs basis only)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Identifies knowledge of letter identification and/or sounds  </w:t>
            </w:r>
            <w:r w:rsidRPr="004755C0">
              <w:rPr>
                <w:rFonts w:asciiTheme="minorHAnsi" w:hAnsiTheme="minorHAnsi"/>
                <w:sz w:val="24"/>
                <w:szCs w:val="24"/>
              </w:rPr>
              <w:t>(Year 1 &amp; 2’s at risk)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F413D6">
        <w:trPr>
          <w:cantSplit/>
          <w:trHeight w:val="113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Running Records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Guides teacher decisions regarding text difficulty, grouping, monitoring progress &amp; observation of particular difficulties in reading  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i/>
                <w:sz w:val="24"/>
                <w:szCs w:val="24"/>
              </w:rPr>
              <w:t>(for Benchmarking use PM Kit)</w:t>
            </w:r>
          </w:p>
          <w:p w:rsidR="00C37124" w:rsidRPr="004755C0" w:rsidRDefault="00C37124" w:rsidP="005E661F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C0C0C0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C0C0C0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C0C0C0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  <w:textDirection w:val="btLr"/>
          </w:tcPr>
          <w:p w:rsidR="00FA68CC" w:rsidRPr="009555C2" w:rsidRDefault="00FA68CC" w:rsidP="00F413D6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C0C0C0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C0C0C0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C0C0C0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C0C0C0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  <w:textDirection w:val="btLr"/>
          </w:tcPr>
          <w:p w:rsidR="00FA68CC" w:rsidRPr="009555C2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  <w:color w:val="595959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C0C0C0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661F" w:rsidRPr="00EF4E84" w:rsidTr="00D94683">
        <w:trPr>
          <w:cantSplit/>
          <w:trHeight w:val="754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5E661F" w:rsidRPr="005E661F" w:rsidRDefault="005E661F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Fountas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Pinnell</w:t>
            </w:r>
            <w:proofErr w:type="spellEnd"/>
            <w:r w:rsidR="00D0136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Reading Benchmark</w:t>
            </w:r>
          </w:p>
        </w:tc>
        <w:tc>
          <w:tcPr>
            <w:tcW w:w="275" w:type="pct"/>
            <w:shd w:val="clear" w:color="auto" w:fill="auto"/>
          </w:tcPr>
          <w:p w:rsidR="005E661F" w:rsidRPr="009555C2" w:rsidRDefault="005E661F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5E661F" w:rsidRPr="00EF4E84" w:rsidRDefault="005E661F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5E661F" w:rsidRPr="00EF4E84" w:rsidRDefault="005E661F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5E661F" w:rsidRPr="00EF4E84" w:rsidRDefault="005E661F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5E661F" w:rsidRPr="00EF4E84" w:rsidRDefault="005E661F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  <w:textDirection w:val="btLr"/>
          </w:tcPr>
          <w:p w:rsidR="005E661F" w:rsidRPr="009555C2" w:rsidRDefault="005E661F" w:rsidP="00C37124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5E661F" w:rsidRPr="009555C2" w:rsidRDefault="005E661F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5E661F" w:rsidRPr="009555C2" w:rsidRDefault="005E661F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5E661F" w:rsidRPr="009555C2" w:rsidRDefault="005E661F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  <w:textDirection w:val="btLr"/>
          </w:tcPr>
          <w:p w:rsidR="005E661F" w:rsidRPr="009555C2" w:rsidRDefault="005E661F" w:rsidP="00C37124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5E661F" w:rsidRPr="009555C2" w:rsidRDefault="005E661F" w:rsidP="00C37124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5E661F" w:rsidRPr="00EF4E84" w:rsidRDefault="005E661F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D0136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5E661F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Hearing Words in</w:t>
            </w:r>
            <w:r w:rsidR="00FA68CC" w:rsidRPr="004755C0">
              <w:rPr>
                <w:rFonts w:asciiTheme="minorHAnsi" w:hAnsiTheme="minorHAnsi"/>
                <w:b/>
                <w:sz w:val="24"/>
                <w:szCs w:val="24"/>
              </w:rPr>
              <w:t xml:space="preserve"> Sounds </w:t>
            </w:r>
          </w:p>
          <w:p w:rsidR="00FA68CC" w:rsidRPr="00EC4AD2" w:rsidRDefault="00FA68CC" w:rsidP="00E25E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An observation task that assesses co</w:t>
            </w:r>
            <w:r w:rsidR="00E25E6F">
              <w:rPr>
                <w:rFonts w:asciiTheme="minorHAnsi" w:hAnsiTheme="minorHAnsi"/>
                <w:i/>
                <w:sz w:val="24"/>
                <w:szCs w:val="24"/>
              </w:rPr>
              <w:t>ntrol of sound to letter links- Whole Class</w:t>
            </w:r>
          </w:p>
        </w:tc>
        <w:tc>
          <w:tcPr>
            <w:tcW w:w="27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C0C0C0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4AD2" w:rsidRPr="00EF4E84" w:rsidTr="00456A6C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EC4AD2" w:rsidRDefault="00EC4AD2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SPAT-R</w:t>
            </w:r>
          </w:p>
          <w:p w:rsidR="00EC4AD2" w:rsidRDefault="00EC4AD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Purpose: Phonemic Assessment</w:t>
            </w:r>
            <w:r w:rsidR="00886FC1">
              <w:rPr>
                <w:rFonts w:asciiTheme="minorHAnsi" w:hAnsiTheme="minorHAnsi"/>
                <w:i/>
                <w:sz w:val="24"/>
                <w:szCs w:val="24"/>
              </w:rPr>
              <w:t xml:space="preserve"> as decided by PLC</w:t>
            </w:r>
          </w:p>
          <w:p w:rsidR="00EC4AD2" w:rsidRPr="00EC4AD2" w:rsidRDefault="00EC4AD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C4AD2" w:rsidRPr="009555C2" w:rsidRDefault="00EC4AD2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C4AD2" w:rsidRPr="00EF4E84" w:rsidRDefault="00EC4AD2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5E661F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Default="00F52F12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PAT Reading Comprehension</w:t>
            </w:r>
          </w:p>
          <w:p w:rsidR="00F52F12" w:rsidRPr="00F52F12" w:rsidRDefault="00F52F1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F52F12">
              <w:rPr>
                <w:rFonts w:asciiTheme="minorHAnsi" w:hAnsiTheme="minorHAnsi"/>
                <w:i/>
                <w:sz w:val="24"/>
                <w:szCs w:val="24"/>
              </w:rPr>
              <w:t xml:space="preserve">Purpose: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Assess reading comprehension skill</w:t>
            </w:r>
            <w:r w:rsidR="00EC4AD2">
              <w:rPr>
                <w:rFonts w:asciiTheme="minorHAnsi" w:hAnsiTheme="minorHAnsi"/>
                <w:i/>
                <w:sz w:val="24"/>
                <w:szCs w:val="24"/>
              </w:rPr>
              <w:t>. Provide information for forward planning.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A68CC" w:rsidRDefault="00D51952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F413D6">
        <w:trPr>
          <w:trHeight w:val="1429"/>
        </w:trPr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456A6C" w:rsidRDefault="00456A6C" w:rsidP="00456A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D01364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D51952" w:rsidRDefault="00D5195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D51952" w:rsidRDefault="00D5195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D51952" w:rsidRDefault="00D5195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D51952" w:rsidRPr="004755C0" w:rsidRDefault="00D51952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Numeracy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D94683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Mathematics Online Interview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 </w:t>
            </w:r>
            <w:r w:rsidRPr="004755C0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Highlights student thinking and strategies used to solve problems  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D5195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Place Value Test F-6</w:t>
            </w:r>
          </w:p>
          <w:p w:rsidR="00D51952" w:rsidRP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Data gathered for PLC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D51952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Pr="00EC4AD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PAT Mathematics</w:t>
            </w:r>
          </w:p>
          <w:p w:rsidR="00D51952" w:rsidRPr="00EC4AD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</w:tc>
        <w:tc>
          <w:tcPr>
            <w:tcW w:w="275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853165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Mathematics Placement Test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 and Post Units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</w:tc>
        <w:tc>
          <w:tcPr>
            <w:tcW w:w="275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259" w:type="pct"/>
            <w:gridSpan w:val="11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required - ongoing</w:t>
            </w:r>
          </w:p>
        </w:tc>
      </w:tr>
      <w:tr w:rsidR="00D51952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VICTORIAN CURRICULUM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D51952" w:rsidRPr="004755C0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913714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Other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1952" w:rsidRPr="00EF4E84" w:rsidTr="00C37124">
        <w:tc>
          <w:tcPr>
            <w:tcW w:w="2466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Pr="004755C0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Specialist portfolio pieces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Skills tests, student </w:t>
            </w:r>
            <w:proofErr w:type="spellStart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self assessment</w:t>
            </w:r>
            <w:proofErr w:type="spellEnd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 or samples of work</w:t>
            </w:r>
          </w:p>
          <w:p w:rsidR="00D51952" w:rsidRPr="00913714" w:rsidRDefault="00D51952" w:rsidP="00D5195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75" w:type="pct"/>
            <w:shd w:val="clear" w:color="auto" w:fill="auto"/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D51952" w:rsidRPr="009555C2" w:rsidRDefault="00D51952" w:rsidP="00D5195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D51952" w:rsidRPr="00EF4E84" w:rsidRDefault="00D51952" w:rsidP="00D519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A68CC" w:rsidRDefault="00FA68CC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D51952" w:rsidRDefault="00D51952"/>
    <w:p w:rsidR="00C37124" w:rsidRDefault="00C37124">
      <w:bookmarkStart w:id="0" w:name="_GoBack"/>
      <w:bookmarkEnd w:id="0"/>
    </w:p>
    <w:p w:rsidR="00FA68CC" w:rsidRPr="004755C0" w:rsidRDefault="009B2DD0" w:rsidP="00B3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Level 3</w:t>
      </w:r>
      <w:r w:rsidR="00FA68CC" w:rsidRPr="004755C0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&amp; 4</w:t>
      </w:r>
      <w:r w:rsidR="00AA3C4A">
        <w:rPr>
          <w:rFonts w:asciiTheme="minorHAnsi" w:hAnsiTheme="minorHAnsi"/>
          <w:b/>
          <w:sz w:val="44"/>
          <w:szCs w:val="44"/>
        </w:rPr>
        <w:t xml:space="preserve"> </w:t>
      </w:r>
      <w:r w:rsidR="00FA68CC" w:rsidRPr="004755C0">
        <w:rPr>
          <w:rFonts w:asciiTheme="minorHAnsi" w:hAnsiTheme="minorHAnsi"/>
          <w:b/>
          <w:sz w:val="44"/>
          <w:szCs w:val="44"/>
        </w:rPr>
        <w:t>Assessment Schedule</w:t>
      </w:r>
    </w:p>
    <w:tbl>
      <w:tblPr>
        <w:tblW w:w="51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1"/>
        <w:gridCol w:w="576"/>
        <w:gridCol w:w="439"/>
        <w:gridCol w:w="439"/>
        <w:gridCol w:w="439"/>
        <w:gridCol w:w="439"/>
        <w:gridCol w:w="439"/>
        <w:gridCol w:w="437"/>
        <w:gridCol w:w="439"/>
        <w:gridCol w:w="439"/>
        <w:gridCol w:w="439"/>
        <w:gridCol w:w="439"/>
        <w:gridCol w:w="433"/>
      </w:tblGrid>
      <w:tr w:rsidR="00FA68CC" w:rsidRPr="00EF4E84" w:rsidTr="00E62708">
        <w:tc>
          <w:tcPr>
            <w:tcW w:w="246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Assessment</w:t>
            </w:r>
          </w:p>
        </w:tc>
        <w:tc>
          <w:tcPr>
            <w:tcW w:w="270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F4E84">
              <w:rPr>
                <w:rFonts w:asciiTheme="minorHAnsi" w:hAnsiTheme="minorHAnsi"/>
                <w:b/>
                <w:sz w:val="20"/>
                <w:szCs w:val="20"/>
              </w:rPr>
              <w:t>App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J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206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4E84">
              <w:rPr>
                <w:rFonts w:asciiTheme="minorHAnsi" w:hAnsiTheme="minorHAnsi"/>
                <w:b/>
              </w:rPr>
              <w:t>D</w:t>
            </w:r>
          </w:p>
        </w:tc>
      </w:tr>
      <w:tr w:rsidR="00FA68CC" w:rsidRPr="00EF4E84" w:rsidTr="00E62708">
        <w:tc>
          <w:tcPr>
            <w:tcW w:w="246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270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B32741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5E661F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SPELLING </w:t>
            </w:r>
            <w:r w:rsidR="00853165">
              <w:rPr>
                <w:rFonts w:asciiTheme="minorHAnsi" w:hAnsiTheme="minorHAnsi"/>
                <w:b/>
                <w:sz w:val="24"/>
                <w:szCs w:val="24"/>
              </w:rPr>
              <w:t>INDIVIUAL ANALYSIS</w:t>
            </w:r>
          </w:p>
          <w:p w:rsidR="00FA68CC" w:rsidRDefault="00853165" w:rsidP="00C37124">
            <w:pPr>
              <w:spacing w:after="0" w:line="240" w:lineRule="auto"/>
              <w:rPr>
                <w:rStyle w:val="bodytex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Purpose:  Identifies spelling pattern errors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9470A" w:rsidRPr="00EF4E84" w:rsidTr="00E62708">
        <w:trPr>
          <w:cantSplit/>
          <w:trHeight w:val="1134"/>
        </w:trPr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09470A" w:rsidRDefault="0009470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P.A.T Reading Comprehension</w:t>
            </w:r>
          </w:p>
          <w:p w:rsidR="0009470A" w:rsidRDefault="0009470A" w:rsidP="0009470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Provides comprehension tasks that f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ocus 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</w:rPr>
              <w:t>on  key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reading strategies. Assigns children to a stanine level.</w:t>
            </w:r>
          </w:p>
          <w:p w:rsidR="0009470A" w:rsidRDefault="0009470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09470A" w:rsidRDefault="0009470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09470A" w:rsidRDefault="0009470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FFFFF" w:themeFill="background1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NAPLAN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755C0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Purpose: Provide information on student performance across a number of levels of achievement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4755C0">
              <w:rPr>
                <w:rFonts w:asciiTheme="minorHAnsi" w:hAnsiTheme="minorHAnsi" w:cs="Arial"/>
                <w:color w:val="333333"/>
                <w:sz w:val="24"/>
                <w:szCs w:val="24"/>
              </w:rPr>
              <w:t>(Year 3’s)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936260" w:rsidRDefault="00936260" w:rsidP="0093626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936260" w:rsidRDefault="00936260" w:rsidP="0093626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FA68CC" w:rsidRPr="004755C0" w:rsidRDefault="00FA68CC" w:rsidP="0093626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6" w:type="pct"/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A7C4A" w:rsidRPr="00EF4E84" w:rsidTr="00925859">
        <w:trPr>
          <w:trHeight w:val="716"/>
        </w:trPr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4A7C4A" w:rsidRPr="004755C0" w:rsidRDefault="004A7C4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Writing Moderation</w:t>
            </w:r>
            <w:r w:rsidR="00925859">
              <w:rPr>
                <w:rFonts w:asciiTheme="minorHAnsi" w:hAnsiTheme="minorHAnsi"/>
                <w:b/>
                <w:sz w:val="24"/>
                <w:szCs w:val="24"/>
              </w:rPr>
              <w:t xml:space="preserve"> – as decided by PLC</w:t>
            </w:r>
          </w:p>
        </w:tc>
        <w:tc>
          <w:tcPr>
            <w:tcW w:w="270" w:type="pct"/>
            <w:shd w:val="clear" w:color="auto" w:fill="auto"/>
          </w:tcPr>
          <w:p w:rsidR="004A7C4A" w:rsidRPr="009555C2" w:rsidRDefault="004A7C4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4D36A9">
        <w:trPr>
          <w:cantSplit/>
          <w:trHeight w:val="1134"/>
        </w:trPr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Running Records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Guides teacher decisions regarding text difficulty, grouping, monitoring progress &amp; observation of particular difficulties in reading  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  <w:textDirection w:val="btLr"/>
          </w:tcPr>
          <w:p w:rsidR="00FA68CC" w:rsidRPr="00EF4E84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FFFFF" w:themeFill="background1"/>
            <w:textDirection w:val="btLr"/>
          </w:tcPr>
          <w:p w:rsidR="00FA68CC" w:rsidRPr="00EF4E84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2708" w:rsidRPr="00EF4E84" w:rsidTr="004D36A9">
        <w:trPr>
          <w:cantSplit/>
          <w:trHeight w:val="1134"/>
        </w:trPr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Fountas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Pinnell</w:t>
            </w:r>
            <w:proofErr w:type="spellEnd"/>
            <w:r w:rsidR="004D36A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Reading Benchmark</w:t>
            </w:r>
          </w:p>
          <w:p w:rsidR="00886FC1" w:rsidRDefault="00886FC1" w:rsidP="00E62708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886FC1" w:rsidRPr="005E661F" w:rsidRDefault="00886FC1" w:rsidP="00E62708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D36A9" w:rsidRDefault="004D36A9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E62708" w:rsidRPr="009555C2" w:rsidRDefault="004D36A9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6A6A6" w:themeFill="background1" w:themeFillShade="A6"/>
            <w:textDirection w:val="btLr"/>
          </w:tcPr>
          <w:p w:rsidR="00E62708" w:rsidRPr="009555C2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FFFFF" w:themeFill="background1"/>
            <w:textDirection w:val="btLr"/>
          </w:tcPr>
          <w:p w:rsidR="00E62708" w:rsidRPr="009555C2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  <w:textDirection w:val="btLr"/>
          </w:tcPr>
          <w:p w:rsidR="00E62708" w:rsidRPr="009555C2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2708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755C0">
              <w:rPr>
                <w:rFonts w:asciiTheme="minorHAnsi" w:hAnsiTheme="minorHAnsi"/>
                <w:b/>
                <w:sz w:val="28"/>
                <w:szCs w:val="28"/>
              </w:rPr>
              <w:t>Numeracy</w:t>
            </w:r>
          </w:p>
        </w:tc>
        <w:tc>
          <w:tcPr>
            <w:tcW w:w="270" w:type="pct"/>
            <w:shd w:val="clear" w:color="auto" w:fill="FBD4B4" w:themeFill="accent6" w:themeFillTint="66"/>
          </w:tcPr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2708" w:rsidRPr="00EF4E84" w:rsidTr="00E62708">
        <w:trPr>
          <w:cantSplit/>
          <w:trHeight w:val="867"/>
        </w:trPr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Progressive Achievement Tests</w:t>
            </w:r>
          </w:p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Measures student achievement, monitors student  performance over time and assists in planning targeted programs</w:t>
            </w:r>
          </w:p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FFFFFF" w:themeFill="background1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  <w:textDirection w:val="btLr"/>
          </w:tcPr>
          <w:p w:rsidR="00E62708" w:rsidRPr="00EF4E84" w:rsidRDefault="00E62708" w:rsidP="00E62708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2708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Mathematics Online Interview</w:t>
            </w:r>
          </w:p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</w:p>
          <w:p w:rsidR="00E62708" w:rsidRPr="004755C0" w:rsidRDefault="00E62708" w:rsidP="00E62708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 </w:t>
            </w:r>
            <w:r w:rsidRPr="004755C0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Highlights student thinking and strategies used to solve problems   </w:t>
            </w:r>
          </w:p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sz w:val="24"/>
                <w:szCs w:val="24"/>
              </w:rPr>
              <w:t>(</w:t>
            </w: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for students performing below 1.5 in ODT)</w:t>
            </w:r>
          </w:p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62708" w:rsidRDefault="00E62708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Fractions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online </w:t>
            </w:r>
            <w:r w:rsidR="004D36A9">
              <w:rPr>
                <w:rFonts w:asciiTheme="minorHAnsi" w:hAnsiTheme="minorHAnsi"/>
                <w:b/>
                <w:sz w:val="24"/>
                <w:szCs w:val="24"/>
              </w:rPr>
              <w:t>????</w:t>
            </w:r>
            <w:proofErr w:type="gramEnd"/>
          </w:p>
          <w:p w:rsidR="00F413D6" w:rsidRPr="004755C0" w:rsidRDefault="00F413D6" w:rsidP="00E6270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E62708" w:rsidRPr="009555C2" w:rsidRDefault="00E62708" w:rsidP="00E6270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E62708" w:rsidRPr="00EF4E84" w:rsidRDefault="00E62708" w:rsidP="00E627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4D36A9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Mathematics Placement Test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 and Post Units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</w:tc>
        <w:tc>
          <w:tcPr>
            <w:tcW w:w="270" w:type="pct"/>
            <w:shd w:val="clear" w:color="auto" w:fill="auto"/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OF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262" w:type="pct"/>
            <w:gridSpan w:val="11"/>
            <w:tcBorders>
              <w:righ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required - ongoing</w:t>
            </w:r>
          </w:p>
        </w:tc>
      </w:tr>
      <w:tr w:rsidR="004B5A60" w:rsidRPr="00EF4E84" w:rsidTr="00D51952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Place Value Test F-6</w:t>
            </w:r>
          </w:p>
          <w:p w:rsidR="00D51952" w:rsidRP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Data gathered for PLC</w:t>
            </w:r>
          </w:p>
          <w:p w:rsidR="004B5A60" w:rsidRDefault="004B5A60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B5A60" w:rsidRDefault="004B5A60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4B5A60" w:rsidRPr="00EF4E84" w:rsidRDefault="004B5A60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6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755C0">
              <w:rPr>
                <w:rFonts w:asciiTheme="minorHAnsi" w:hAnsiTheme="minorHAnsi"/>
                <w:b/>
                <w:sz w:val="28"/>
                <w:szCs w:val="28"/>
              </w:rPr>
              <w:t>Other</w:t>
            </w:r>
          </w:p>
        </w:tc>
        <w:tc>
          <w:tcPr>
            <w:tcW w:w="270" w:type="pct"/>
            <w:shd w:val="clear" w:color="auto" w:fill="FBD4B4" w:themeFill="accent6" w:themeFillTint="66"/>
          </w:tcPr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E62708">
        <w:tc>
          <w:tcPr>
            <w:tcW w:w="2468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Specialist portfolio pieces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Skills tests, student </w:t>
            </w:r>
            <w:proofErr w:type="spellStart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self assessment</w:t>
            </w:r>
            <w:proofErr w:type="spellEnd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 or samples of work</w:t>
            </w:r>
          </w:p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6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A68CC" w:rsidRDefault="00FA68CC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4A7C4A" w:rsidRDefault="004A7C4A"/>
    <w:p w:rsidR="004A7C4A" w:rsidRDefault="004A7C4A"/>
    <w:p w:rsidR="004A7C4A" w:rsidRDefault="004A7C4A"/>
    <w:p w:rsidR="004A7C4A" w:rsidRDefault="004A7C4A"/>
    <w:p w:rsidR="004A7C4A" w:rsidRDefault="004A7C4A"/>
    <w:p w:rsidR="004A7C4A" w:rsidRDefault="004A7C4A"/>
    <w:p w:rsidR="00C37124" w:rsidRDefault="00C37124"/>
    <w:p w:rsidR="004D36A9" w:rsidRDefault="004D36A9"/>
    <w:p w:rsidR="004D36A9" w:rsidRDefault="004D36A9"/>
    <w:p w:rsidR="004D36A9" w:rsidRDefault="004D36A9"/>
    <w:p w:rsidR="004D36A9" w:rsidRDefault="004D36A9"/>
    <w:p w:rsidR="00C37124" w:rsidRDefault="00C37124"/>
    <w:p w:rsidR="004D36A9" w:rsidRDefault="004D36A9"/>
    <w:p w:rsidR="004D36A9" w:rsidRDefault="004D36A9"/>
    <w:p w:rsidR="00FA68CC" w:rsidRPr="004755C0" w:rsidRDefault="00FA68CC" w:rsidP="00B3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44"/>
          <w:szCs w:val="44"/>
        </w:rPr>
      </w:pPr>
      <w:r w:rsidRPr="004755C0">
        <w:rPr>
          <w:b/>
          <w:sz w:val="44"/>
          <w:szCs w:val="44"/>
        </w:rPr>
        <w:t xml:space="preserve">Level </w:t>
      </w:r>
      <w:r w:rsidR="00AA3C4A">
        <w:rPr>
          <w:b/>
          <w:sz w:val="44"/>
          <w:szCs w:val="44"/>
        </w:rPr>
        <w:t xml:space="preserve">5 &amp; 6 </w:t>
      </w:r>
      <w:r w:rsidRPr="004755C0">
        <w:rPr>
          <w:b/>
          <w:sz w:val="44"/>
          <w:szCs w:val="44"/>
        </w:rPr>
        <w:t>Assessment Schedule</w:t>
      </w:r>
    </w:p>
    <w:tbl>
      <w:tblPr>
        <w:tblW w:w="51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59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FA68CC" w:rsidRPr="00EF4E84" w:rsidTr="00C37124">
        <w:tc>
          <w:tcPr>
            <w:tcW w:w="246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556ED9" w:rsidRDefault="00FA68CC" w:rsidP="00C3712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56ED9">
              <w:rPr>
                <w:rFonts w:ascii="Century Gothic" w:hAnsi="Century Gothic"/>
                <w:b/>
                <w:sz w:val="28"/>
                <w:szCs w:val="28"/>
              </w:rPr>
              <w:t>Assessment</w:t>
            </w:r>
          </w:p>
        </w:tc>
        <w:tc>
          <w:tcPr>
            <w:tcW w:w="280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App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J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36C0A" w:themeFill="accent6" w:themeFillShade="BF"/>
          </w:tcPr>
          <w:p w:rsidR="00FA68CC" w:rsidRPr="001B0123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012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</w:tr>
      <w:tr w:rsidR="00FA68CC" w:rsidRPr="00EF4E84" w:rsidTr="00C37124">
        <w:tc>
          <w:tcPr>
            <w:tcW w:w="2465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556ED9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ED9">
              <w:rPr>
                <w:rFonts w:asciiTheme="minorHAnsi" w:hAnsi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280" w:type="pct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B123DE" w:rsidRPr="004755C0" w:rsidRDefault="004A7C4A" w:rsidP="00B123D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SPELLING </w:t>
            </w:r>
            <w:r w:rsidR="00B123DE">
              <w:rPr>
                <w:rFonts w:asciiTheme="minorHAnsi" w:hAnsiTheme="minorHAnsi"/>
                <w:b/>
                <w:sz w:val="24"/>
                <w:szCs w:val="24"/>
              </w:rPr>
              <w:t>INDIVIUAL ANALYSIS</w:t>
            </w:r>
          </w:p>
          <w:p w:rsidR="00B123DE" w:rsidRDefault="00B123DE" w:rsidP="00B123DE">
            <w:pPr>
              <w:spacing w:after="0" w:line="240" w:lineRule="auto"/>
              <w:rPr>
                <w:rStyle w:val="bodytex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Purpose:  Identifies spelling pattern errors</w:t>
            </w:r>
          </w:p>
          <w:p w:rsidR="00FA68CC" w:rsidRPr="004755C0" w:rsidRDefault="00FA68CC" w:rsidP="00B123D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  <w:r w:rsidR="00B123DE">
              <w:rPr>
                <w:rFonts w:asciiTheme="minorHAnsi" w:hAnsiTheme="minorHAnsi"/>
                <w:sz w:val="18"/>
                <w:szCs w:val="18"/>
              </w:rPr>
              <w:t xml:space="preserve"> FOR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highlight w:val="black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4D36A9">
        <w:trPr>
          <w:cantSplit/>
          <w:trHeight w:val="1134"/>
        </w:trPr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Running Records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Guides teacher decisions regarding text difficulty, grouping, monitoring progress &amp; observation of particular difficulties in reading  </w:t>
            </w:r>
          </w:p>
          <w:p w:rsidR="00FA68CC" w:rsidRPr="004755C0" w:rsidRDefault="00FA68CC" w:rsidP="004D36A9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highlight w:val="black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  <w:textDirection w:val="btLr"/>
          </w:tcPr>
          <w:p w:rsidR="00FA68CC" w:rsidRPr="00EF4E84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  <w:textDirection w:val="btLr"/>
          </w:tcPr>
          <w:p w:rsidR="00FA68CC" w:rsidRPr="00EF4E84" w:rsidRDefault="00FA68CC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4D36A9">
        <w:trPr>
          <w:cantSplit/>
          <w:trHeight w:val="1134"/>
        </w:trPr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Pr="004755C0" w:rsidRDefault="004D36A9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Fountas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Pinnell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Reading Benchmark</w:t>
            </w:r>
          </w:p>
        </w:tc>
        <w:tc>
          <w:tcPr>
            <w:tcW w:w="280" w:type="pct"/>
            <w:shd w:val="clear" w:color="auto" w:fill="auto"/>
          </w:tcPr>
          <w:p w:rsidR="004D36A9" w:rsidRPr="009555C2" w:rsidRDefault="004D36A9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  <w:textDirection w:val="btLr"/>
          </w:tcPr>
          <w:p w:rsidR="004D36A9" w:rsidRPr="00EF4E84" w:rsidRDefault="004D36A9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  <w:textDirection w:val="btLr"/>
          </w:tcPr>
          <w:p w:rsidR="004D36A9" w:rsidRPr="00EF4E84" w:rsidRDefault="004D36A9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4D36A9" w:rsidRPr="00EF4E84" w:rsidRDefault="004D36A9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9470A" w:rsidRPr="00EF4E84" w:rsidTr="00E62708">
        <w:trPr>
          <w:cantSplit/>
          <w:trHeight w:val="1134"/>
        </w:trPr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09470A" w:rsidRDefault="0009470A" w:rsidP="0009470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P.A.T Reading Comprehension</w:t>
            </w:r>
          </w:p>
          <w:p w:rsidR="0009470A" w:rsidRDefault="0009470A" w:rsidP="0009470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Provides comprehension tasks that f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ocus 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</w:rPr>
              <w:t>on  key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reading strategies. Assigns children to a stanine level.</w:t>
            </w:r>
          </w:p>
          <w:p w:rsidR="0009470A" w:rsidRPr="004755C0" w:rsidRDefault="0009470A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09470A" w:rsidRPr="009555C2" w:rsidRDefault="0009470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09470A" w:rsidRPr="00EF4E84" w:rsidRDefault="0009470A" w:rsidP="000947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09470A" w:rsidRPr="00EF4E84" w:rsidRDefault="0009470A" w:rsidP="000947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09470A" w:rsidRPr="00EF4E84" w:rsidRDefault="0009470A" w:rsidP="000947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09470A" w:rsidRPr="00EF4E84" w:rsidRDefault="0009470A" w:rsidP="000947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 w:themeFill="background1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09470A" w:rsidRPr="00EF4E84" w:rsidRDefault="0009470A" w:rsidP="00C37124">
            <w:pPr>
              <w:spacing w:after="0" w:line="24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09470A" w:rsidRPr="00EF4E84" w:rsidRDefault="0009470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NAPLAN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4755C0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Purpose: Provide information on student performance across a number of levels of achievement </w:t>
            </w:r>
            <w:r w:rsidRPr="004755C0">
              <w:rPr>
                <w:rFonts w:asciiTheme="minorHAnsi" w:hAnsiTheme="minorHAnsi" w:cs="Arial"/>
                <w:color w:val="333333"/>
                <w:sz w:val="24"/>
                <w:szCs w:val="24"/>
              </w:rPr>
              <w:t>(Year 5’s)</w:t>
            </w:r>
          </w:p>
        </w:tc>
        <w:tc>
          <w:tcPr>
            <w:tcW w:w="28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FA68CC" w:rsidRPr="004755C0" w:rsidRDefault="00FA68CC" w:rsidP="0090011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FFFF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900118" w:rsidRPr="004755C0" w:rsidRDefault="00900118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Writing Analysis (</w:t>
            </w:r>
            <w:proofErr w:type="spellStart"/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Naplan</w:t>
            </w:r>
            <w:proofErr w:type="spellEnd"/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 Identify, analyse and provide feedback on </w:t>
            </w:r>
            <w:proofErr w:type="gramStart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students</w:t>
            </w:r>
            <w:proofErr w:type="gramEnd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 skills and understanding on writing characteristics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Use VCOP rubrics to assist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555C2"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A7C4A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925859" w:rsidRDefault="00925859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A7C4A" w:rsidRDefault="004A7C4A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Writing Moderation</w:t>
            </w:r>
            <w:r w:rsidR="00925859">
              <w:rPr>
                <w:rFonts w:asciiTheme="minorHAnsi" w:hAnsiTheme="minorHAnsi"/>
                <w:b/>
                <w:sz w:val="24"/>
                <w:szCs w:val="24"/>
              </w:rPr>
              <w:t xml:space="preserve"> – as decided by PLC</w:t>
            </w:r>
          </w:p>
          <w:p w:rsidR="00925859" w:rsidRPr="004755C0" w:rsidRDefault="00925859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4A7C4A" w:rsidRPr="009555C2" w:rsidRDefault="004A7C4A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A7C4A" w:rsidRPr="00EF4E84" w:rsidRDefault="004A7C4A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00118" w:rsidRPr="00EF4E84" w:rsidTr="00900118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Sound Check Assessment</w:t>
            </w:r>
          </w:p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children reading under level 20</w:t>
            </w:r>
          </w:p>
          <w:p w:rsidR="00900118" w:rsidRPr="00900118" w:rsidRDefault="00900118" w:rsidP="0090011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00118">
              <w:rPr>
                <w:rFonts w:asciiTheme="minorHAnsi" w:hAnsiTheme="minorHAnsi"/>
                <w:i/>
                <w:sz w:val="24"/>
                <w:szCs w:val="24"/>
              </w:rPr>
              <w:t>Purpose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: To assess areas of need in sound patterns and blends.</w:t>
            </w:r>
          </w:p>
          <w:p w:rsidR="00900118" w:rsidRDefault="00900118" w:rsidP="009001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05698" w:rsidRDefault="00105698" w:rsidP="009001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05698" w:rsidRDefault="00925859" w:rsidP="009001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??????</w:t>
            </w:r>
          </w:p>
          <w:p w:rsidR="00900118" w:rsidRPr="00900118" w:rsidRDefault="00900118" w:rsidP="009001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900118" w:rsidRPr="009555C2" w:rsidRDefault="00900118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6A6A6" w:themeFill="background1" w:themeFillShade="A6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FFFFF" w:themeFill="background1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900118" w:rsidRPr="00EF4E84" w:rsidRDefault="00900118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rPr>
          <w:trHeight w:val="348"/>
        </w:trPr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755C0">
              <w:rPr>
                <w:rFonts w:asciiTheme="minorHAnsi" w:hAnsiTheme="minorHAnsi"/>
                <w:b/>
                <w:sz w:val="28"/>
                <w:szCs w:val="28"/>
              </w:rPr>
              <w:t>Numeracy</w:t>
            </w:r>
          </w:p>
        </w:tc>
        <w:tc>
          <w:tcPr>
            <w:tcW w:w="280" w:type="pct"/>
            <w:shd w:val="clear" w:color="auto" w:fill="FBD4B4" w:themeFill="accent6" w:themeFillTint="66"/>
          </w:tcPr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886FC1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Progressive Achievement Tests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Purpose:  Measures student achievement, monitors student  performance over time and assists in planning targeted programs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Default="00900118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OF</w:t>
            </w:r>
          </w:p>
          <w:p w:rsidR="00900118" w:rsidRPr="009555C2" w:rsidRDefault="00900118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68CC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Mathematics Online  Interview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Purpose:  </w:t>
            </w:r>
            <w:r w:rsidRPr="004755C0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Highlights student thinking and strategies used to solve problems.  </w:t>
            </w:r>
          </w:p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</w:t>
            </w:r>
            <w:r w:rsidRPr="004755C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For students working below 2.0 in ODT)</w:t>
            </w:r>
          </w:p>
          <w:p w:rsidR="00FA68CC" w:rsidRPr="004755C0" w:rsidRDefault="00FA68CC" w:rsidP="00C37124">
            <w:pPr>
              <w:spacing w:after="0" w:line="240" w:lineRule="auto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FA68CC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FA68CC" w:rsidRPr="009555C2" w:rsidRDefault="00FA68CC" w:rsidP="00C371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BFBFBF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FA68CC" w:rsidRPr="00EF4E84" w:rsidRDefault="00FA68CC" w:rsidP="00C371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4D36A9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Mathematics Placement Test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 and Post Units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Purpose: Assess numeracy skill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EC4AD2">
              <w:rPr>
                <w:rFonts w:asciiTheme="minorHAnsi" w:hAnsiTheme="minorHAnsi"/>
                <w:i/>
                <w:sz w:val="24"/>
                <w:szCs w:val="24"/>
              </w:rPr>
              <w:t>Provide information for forward planning.</w:t>
            </w:r>
          </w:p>
        </w:tc>
        <w:tc>
          <w:tcPr>
            <w:tcW w:w="2535" w:type="pct"/>
            <w:gridSpan w:val="12"/>
            <w:tcBorders>
              <w:right w:val="single" w:sz="18" w:space="0" w:color="000000"/>
            </w:tcBorders>
            <w:shd w:val="clear" w:color="auto" w:fill="auto"/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required - ongoing</w:t>
            </w:r>
          </w:p>
        </w:tc>
      </w:tr>
      <w:tr w:rsidR="004D36A9" w:rsidRPr="00EF4E84" w:rsidTr="00D51952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D51952" w:rsidRDefault="00D51952" w:rsidP="00D5195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Place Value Test F-6</w:t>
            </w:r>
          </w:p>
          <w:p w:rsidR="00D51952" w:rsidRPr="00D51952" w:rsidRDefault="00D51952" w:rsidP="00D51952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Data gathered for PLC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VICTORIAN CURRICULUM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Purpose: Reporting to parents</w:t>
            </w:r>
          </w:p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755C0">
              <w:rPr>
                <w:rFonts w:asciiTheme="minorHAnsi" w:hAnsiTheme="minorHAnsi"/>
                <w:b/>
                <w:sz w:val="28"/>
                <w:szCs w:val="28"/>
              </w:rPr>
              <w:t>Other</w:t>
            </w:r>
          </w:p>
        </w:tc>
        <w:tc>
          <w:tcPr>
            <w:tcW w:w="280" w:type="pct"/>
            <w:shd w:val="clear" w:color="auto" w:fill="FBD4B4" w:themeFill="accent6" w:themeFillTint="66"/>
          </w:tcPr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D36A9" w:rsidRPr="00EF4E84" w:rsidTr="00C37124">
        <w:tc>
          <w:tcPr>
            <w:tcW w:w="2465" w:type="pct"/>
            <w:tcBorders>
              <w:left w:val="single" w:sz="18" w:space="0" w:color="000000"/>
              <w:right w:val="single" w:sz="18" w:space="0" w:color="000000"/>
            </w:tcBorders>
          </w:tcPr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755C0">
              <w:rPr>
                <w:rFonts w:asciiTheme="minorHAnsi" w:hAnsiTheme="minorHAnsi"/>
                <w:b/>
                <w:sz w:val="24"/>
                <w:szCs w:val="24"/>
              </w:rPr>
              <w:t>Specialist portfolio pieces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Skills tests, student </w:t>
            </w:r>
            <w:proofErr w:type="spellStart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>self assessment</w:t>
            </w:r>
            <w:proofErr w:type="spellEnd"/>
            <w:r w:rsidRPr="004755C0">
              <w:rPr>
                <w:rFonts w:asciiTheme="minorHAnsi" w:hAnsiTheme="minorHAnsi"/>
                <w:i/>
                <w:sz w:val="24"/>
                <w:szCs w:val="24"/>
              </w:rPr>
              <w:t xml:space="preserve"> or samples of work</w:t>
            </w:r>
          </w:p>
          <w:p w:rsidR="004D36A9" w:rsidRPr="004755C0" w:rsidRDefault="004D36A9" w:rsidP="004D36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  <w:p w:rsidR="004D36A9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</w:t>
            </w:r>
          </w:p>
          <w:p w:rsidR="004D36A9" w:rsidRPr="009555C2" w:rsidRDefault="004D36A9" w:rsidP="004D36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</w:t>
            </w: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lef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  <w:shd w:val="clear" w:color="auto" w:fill="auto"/>
          </w:tcPr>
          <w:p w:rsidR="004D36A9" w:rsidRPr="00EF4E84" w:rsidRDefault="004D36A9" w:rsidP="004D36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A68CC" w:rsidRDefault="00FA68CC"/>
    <w:p w:rsidR="00FA68CC" w:rsidRDefault="00FA68CC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p w:rsidR="00C37124" w:rsidRDefault="00C37124"/>
    <w:sectPr w:rsidR="00C37124" w:rsidSect="00900118">
      <w:footerReference w:type="default" r:id="rId8"/>
      <w:pgSz w:w="11906" w:h="16838"/>
      <w:pgMar w:top="426" w:right="720" w:bottom="0" w:left="720" w:header="709" w:footer="13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9F" w:rsidRDefault="000D0C9F" w:rsidP="00B33760">
      <w:pPr>
        <w:spacing w:after="0" w:line="240" w:lineRule="auto"/>
      </w:pPr>
      <w:r>
        <w:separator/>
      </w:r>
    </w:p>
  </w:endnote>
  <w:endnote w:type="continuationSeparator" w:id="0">
    <w:p w:rsidR="000D0C9F" w:rsidRDefault="000D0C9F" w:rsidP="00B3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4DA" w:rsidRDefault="00755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54DA" w:rsidRDefault="0075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9F" w:rsidRDefault="000D0C9F" w:rsidP="00B33760">
      <w:pPr>
        <w:spacing w:after="0" w:line="240" w:lineRule="auto"/>
      </w:pPr>
      <w:r>
        <w:separator/>
      </w:r>
    </w:p>
  </w:footnote>
  <w:footnote w:type="continuationSeparator" w:id="0">
    <w:p w:rsidR="000D0C9F" w:rsidRDefault="000D0C9F" w:rsidP="00B3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3A1"/>
    <w:multiLevelType w:val="hybridMultilevel"/>
    <w:tmpl w:val="933CC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71DA"/>
    <w:multiLevelType w:val="hybridMultilevel"/>
    <w:tmpl w:val="0E08C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2050"/>
    <w:multiLevelType w:val="hybridMultilevel"/>
    <w:tmpl w:val="8BD61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C"/>
    <w:rsid w:val="000204F5"/>
    <w:rsid w:val="00063771"/>
    <w:rsid w:val="0009470A"/>
    <w:rsid w:val="000C6DE6"/>
    <w:rsid w:val="000D0C9F"/>
    <w:rsid w:val="00105698"/>
    <w:rsid w:val="001E4793"/>
    <w:rsid w:val="00262EA9"/>
    <w:rsid w:val="0030207C"/>
    <w:rsid w:val="00350D08"/>
    <w:rsid w:val="003A6F81"/>
    <w:rsid w:val="00437750"/>
    <w:rsid w:val="00456A6C"/>
    <w:rsid w:val="00492DB2"/>
    <w:rsid w:val="004A7C4A"/>
    <w:rsid w:val="004B5A60"/>
    <w:rsid w:val="004D36A9"/>
    <w:rsid w:val="0050521D"/>
    <w:rsid w:val="005E661F"/>
    <w:rsid w:val="005F3371"/>
    <w:rsid w:val="00625FAA"/>
    <w:rsid w:val="007554DA"/>
    <w:rsid w:val="00853165"/>
    <w:rsid w:val="00886FC1"/>
    <w:rsid w:val="008A1066"/>
    <w:rsid w:val="008E19DC"/>
    <w:rsid w:val="00900118"/>
    <w:rsid w:val="00925859"/>
    <w:rsid w:val="0093496D"/>
    <w:rsid w:val="00936260"/>
    <w:rsid w:val="00976EC6"/>
    <w:rsid w:val="009965EA"/>
    <w:rsid w:val="009B1019"/>
    <w:rsid w:val="009B2DD0"/>
    <w:rsid w:val="009E3AFF"/>
    <w:rsid w:val="00AA3C4A"/>
    <w:rsid w:val="00B05CB3"/>
    <w:rsid w:val="00B123DE"/>
    <w:rsid w:val="00B32741"/>
    <w:rsid w:val="00B33760"/>
    <w:rsid w:val="00B954F3"/>
    <w:rsid w:val="00BA6450"/>
    <w:rsid w:val="00C37124"/>
    <w:rsid w:val="00C6007F"/>
    <w:rsid w:val="00D01364"/>
    <w:rsid w:val="00D51952"/>
    <w:rsid w:val="00D94683"/>
    <w:rsid w:val="00DD399E"/>
    <w:rsid w:val="00E25E6F"/>
    <w:rsid w:val="00E5482A"/>
    <w:rsid w:val="00E57F74"/>
    <w:rsid w:val="00E62708"/>
    <w:rsid w:val="00EA58D2"/>
    <w:rsid w:val="00EC4AD2"/>
    <w:rsid w:val="00F413D6"/>
    <w:rsid w:val="00F52F12"/>
    <w:rsid w:val="00F62DA7"/>
    <w:rsid w:val="00FA68C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6F306-2F5C-4F58-BB02-9E337E7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FA68CC"/>
  </w:style>
  <w:style w:type="paragraph" w:styleId="ListParagraph">
    <w:name w:val="List Paragraph"/>
    <w:basedOn w:val="Normal"/>
    <w:uiPriority w:val="34"/>
    <w:qFormat/>
    <w:rsid w:val="00FA68CC"/>
    <w:pPr>
      <w:ind w:left="720"/>
      <w:contextualSpacing/>
    </w:pPr>
  </w:style>
  <w:style w:type="character" w:customStyle="1" w:styleId="bodytext1">
    <w:name w:val="body_text1"/>
    <w:basedOn w:val="DefaultParagraphFont"/>
    <w:rsid w:val="00FA68C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8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Trudi A</dc:creator>
  <cp:lastModifiedBy>Jodie Abernethy</cp:lastModifiedBy>
  <cp:revision>4</cp:revision>
  <cp:lastPrinted>2017-11-20T04:12:00Z</cp:lastPrinted>
  <dcterms:created xsi:type="dcterms:W3CDTF">2019-01-24T00:56:00Z</dcterms:created>
  <dcterms:modified xsi:type="dcterms:W3CDTF">2019-01-24T23:52:00Z</dcterms:modified>
</cp:coreProperties>
</file>